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BD415" w14:textId="77777777" w:rsidR="006A07B9" w:rsidRPr="00CE5D8E" w:rsidRDefault="005930AB" w:rsidP="00CE5D8E">
      <w:pPr>
        <w:tabs>
          <w:tab w:val="left" w:pos="270"/>
        </w:tabs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0002DF">
        <w:rPr>
          <w:rFonts w:ascii="GHEA Grapalat" w:hAnsi="GHEA Grapalat" w:cs="Sylfaen"/>
          <w:sz w:val="22"/>
          <w:szCs w:val="22"/>
          <w:lang w:val="hy-AM"/>
        </w:rPr>
        <w:t xml:space="preserve">Էկոպարեկային ծառայության </w:t>
      </w:r>
      <w:r w:rsidR="00BC323F" w:rsidRPr="00CE5D8E">
        <w:rPr>
          <w:rFonts w:ascii="GHEA Grapalat" w:hAnsi="GHEA Grapalat" w:cs="Sylfaen"/>
          <w:sz w:val="22"/>
          <w:szCs w:val="22"/>
          <w:lang w:val="hy-AM"/>
        </w:rPr>
        <w:t xml:space="preserve">ՀՀ Սյունիքի մարզային վարչության և տեղամասերի </w:t>
      </w:r>
    </w:p>
    <w:p w14:paraId="512A38CF" w14:textId="5766D265" w:rsidR="005930AB" w:rsidRDefault="00BC323F" w:rsidP="00CE5D8E">
      <w:pPr>
        <w:tabs>
          <w:tab w:val="left" w:pos="270"/>
        </w:tabs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E5D8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A07B9" w:rsidRPr="00CE5D8E">
        <w:rPr>
          <w:rFonts w:ascii="GHEA Grapalat" w:hAnsi="GHEA Grapalat" w:cs="Sylfaen"/>
          <w:sz w:val="22"/>
          <w:szCs w:val="22"/>
          <w:lang w:val="hy-AM"/>
        </w:rPr>
        <w:t>տրանսպորտային միջոցների համար գնումների</w:t>
      </w:r>
      <w:r w:rsidR="00CE5D8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F72189" w:rsidRPr="000002DF">
        <w:rPr>
          <w:rFonts w:ascii="GHEA Grapalat" w:hAnsi="GHEA Grapalat" w:cs="Sylfaen"/>
          <w:sz w:val="22"/>
          <w:szCs w:val="22"/>
          <w:lang w:val="hy-AM"/>
        </w:rPr>
        <w:t>«Գնանշման հարցման</w:t>
      </w:r>
      <w:r w:rsidR="00F72189" w:rsidRPr="00CE5D8E">
        <w:rPr>
          <w:rFonts w:ascii="GHEA Grapalat" w:hAnsi="GHEA Grapalat" w:cs="Sylfaen"/>
          <w:sz w:val="22"/>
          <w:szCs w:val="22"/>
          <w:lang w:val="hy-AM"/>
        </w:rPr>
        <w:t>»</w:t>
      </w:r>
      <w:r w:rsidR="00F72189" w:rsidRPr="000002D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F72189" w:rsidRPr="00CE5D8E">
        <w:rPr>
          <w:rFonts w:ascii="GHEA Grapalat" w:hAnsi="GHEA Grapalat" w:cs="Sylfaen"/>
          <w:sz w:val="22"/>
          <w:szCs w:val="22"/>
          <w:lang w:val="hy-AM"/>
        </w:rPr>
        <w:t>ընթացակարգով</w:t>
      </w:r>
      <w:r w:rsidR="00F72189" w:rsidRPr="000002D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F72189" w:rsidRPr="00CE5D8E">
        <w:rPr>
          <w:rFonts w:ascii="GHEA Grapalat" w:hAnsi="GHEA Grapalat" w:cs="Sylfaen"/>
          <w:sz w:val="22"/>
          <w:szCs w:val="22"/>
          <w:lang w:val="hy-AM"/>
        </w:rPr>
        <w:t>ավտոմեքենաների լվացման ծառայություն</w:t>
      </w:r>
      <w:r w:rsidR="009F521F" w:rsidRPr="00CE5D8E">
        <w:rPr>
          <w:rFonts w:ascii="GHEA Grapalat" w:hAnsi="GHEA Grapalat" w:cs="Sylfaen"/>
          <w:sz w:val="22"/>
          <w:szCs w:val="22"/>
          <w:lang w:val="hy-AM"/>
        </w:rPr>
        <w:t>ն</w:t>
      </w:r>
      <w:r w:rsidR="00F72189" w:rsidRPr="00CE5D8E">
        <w:rPr>
          <w:rFonts w:ascii="GHEA Grapalat" w:hAnsi="GHEA Grapalat" w:cs="Sylfaen"/>
          <w:sz w:val="22"/>
          <w:szCs w:val="22"/>
          <w:lang w:val="hy-AM"/>
        </w:rPr>
        <w:t xml:space="preserve">եր </w:t>
      </w:r>
    </w:p>
    <w:p w14:paraId="1EA240EA" w14:textId="77777777" w:rsidR="00D20060" w:rsidRPr="00CE5D8E" w:rsidRDefault="00D20060" w:rsidP="00CE5D8E">
      <w:pPr>
        <w:tabs>
          <w:tab w:val="left" w:pos="270"/>
        </w:tabs>
        <w:jc w:val="center"/>
        <w:rPr>
          <w:rFonts w:ascii="GHEA Grapalat" w:hAnsi="GHEA Grapalat" w:cs="Sylfaen"/>
          <w:sz w:val="22"/>
          <w:szCs w:val="22"/>
          <w:lang w:val="hy-AM"/>
        </w:rPr>
      </w:pPr>
    </w:p>
    <w:tbl>
      <w:tblPr>
        <w:tblpPr w:leftFromText="180" w:rightFromText="180" w:vertAnchor="text" w:horzAnchor="margin" w:tblpX="-120" w:tblpY="104"/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1"/>
        <w:gridCol w:w="1700"/>
        <w:gridCol w:w="6523"/>
        <w:gridCol w:w="709"/>
        <w:gridCol w:w="704"/>
        <w:gridCol w:w="1138"/>
        <w:gridCol w:w="1130"/>
        <w:gridCol w:w="993"/>
        <w:gridCol w:w="1421"/>
      </w:tblGrid>
      <w:tr w:rsidR="005930AB" w14:paraId="0892703A" w14:textId="77777777" w:rsidTr="00D20060">
        <w:trPr>
          <w:trHeight w:val="270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22FD8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Չ/Հ</w:t>
            </w:r>
          </w:p>
        </w:tc>
        <w:tc>
          <w:tcPr>
            <w:tcW w:w="143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258B9" w14:textId="77777777" w:rsidR="005930AB" w:rsidRPr="00D20060" w:rsidRDefault="005930AB" w:rsidP="0055572F">
            <w:pPr>
              <w:jc w:val="center"/>
              <w:rPr>
                <w:rFonts w:ascii="GHEA Grapalat" w:hAnsi="GHEA Grapalat" w:cs="GHEA Grapalat"/>
                <w:b/>
                <w:sz w:val="18"/>
                <w:szCs w:val="18"/>
              </w:rPr>
            </w:pPr>
            <w:r w:rsidRPr="00D20060"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ծառայություններ</w:t>
            </w:r>
            <w:r w:rsidRPr="00D20060">
              <w:rPr>
                <w:rFonts w:ascii="GHEA Grapalat" w:hAnsi="GHEA Grapalat" w:cs="GHEA Grapalat"/>
                <w:b/>
                <w:sz w:val="18"/>
                <w:szCs w:val="18"/>
              </w:rPr>
              <w:t>*</w:t>
            </w:r>
          </w:p>
        </w:tc>
      </w:tr>
      <w:tr w:rsidR="00E74CD5" w14:paraId="3FD6A7C6" w14:textId="77777777" w:rsidTr="003801EB">
        <w:trPr>
          <w:trHeight w:val="648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80B54" w14:textId="77777777" w:rsidR="005930AB" w:rsidRDefault="005930AB" w:rsidP="0055572F">
            <w:pPr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78071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Անվանում</w:t>
            </w:r>
            <w:proofErr w:type="spellEnd"/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D72A53" w14:textId="1688D5D6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Տ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եխնիկական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բնութագիր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F5944" w14:textId="77777777" w:rsidR="005930AB" w:rsidRDefault="005930AB" w:rsidP="00FF472A">
            <w:pPr>
              <w:ind w:left="-72" w:right="-11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Չ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ափման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միավոր</w:t>
            </w:r>
            <w:proofErr w:type="spellEnd"/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05880" w14:textId="77777777" w:rsidR="005930AB" w:rsidRDefault="005930AB" w:rsidP="0055572F">
            <w:pPr>
              <w:ind w:right="-7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Ք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անակ</w:t>
            </w:r>
            <w:proofErr w:type="spellEnd"/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934E4A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Մեկ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միավորի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նախահաշ</w:t>
            </w:r>
            <w:proofErr w:type="spellEnd"/>
          </w:p>
          <w:p w14:paraId="792F3E40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վային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գին</w:t>
            </w:r>
            <w:proofErr w:type="spellEnd"/>
          </w:p>
          <w:p w14:paraId="2474277F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/ՀՀ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դրամ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/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BEB90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Ընդամենը գին</w:t>
            </w:r>
          </w:p>
          <w:p w14:paraId="25289E2C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/ՀՀ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դրամ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/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8D3EE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Մատակա</w:t>
            </w:r>
            <w:proofErr w:type="spellEnd"/>
          </w:p>
          <w:p w14:paraId="5EF7120C" w14:textId="315571C0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րարման</w:t>
            </w:r>
            <w:proofErr w:type="spellEnd"/>
          </w:p>
          <w:p w14:paraId="477C463A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վայր</w:t>
            </w:r>
            <w:proofErr w:type="spellEnd"/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9F002E" w14:textId="77777777" w:rsidR="005930AB" w:rsidRDefault="005930AB" w:rsidP="0055572F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Մ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ատակարարման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ժամկետ</w:t>
            </w:r>
            <w:proofErr w:type="spellEnd"/>
          </w:p>
        </w:tc>
      </w:tr>
      <w:tr w:rsidR="00A6313B" w:rsidRPr="005043C1" w14:paraId="44FC9600" w14:textId="77777777" w:rsidTr="00C51583">
        <w:trPr>
          <w:trHeight w:val="11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1FEFE05" w14:textId="77777777" w:rsidR="00A6313B" w:rsidRDefault="00A6313B" w:rsidP="00A6313B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52EEEE2" w14:textId="4D46125A" w:rsidR="00A6313B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Ավտոլվացում</w:t>
            </w:r>
          </w:p>
          <w:p w14:paraId="143AE64F" w14:textId="3E4DA62F" w:rsidR="00A6313B" w:rsidRPr="005B45F4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50111180</w:t>
            </w:r>
            <w:r>
              <w:rPr>
                <w:rFonts w:ascii="GHEA Grapalat" w:hAnsi="GHEA Grapalat" w:cs="GHEA Grapalat"/>
                <w:sz w:val="18"/>
                <w:szCs w:val="18"/>
              </w:rPr>
              <w:t>/</w:t>
            </w:r>
            <w:r w:rsidR="005B45F4">
              <w:rPr>
                <w:rFonts w:ascii="GHEA Grapalat" w:hAnsi="GHEA Grapalat" w:cs="GHEA Grapalat"/>
                <w:sz w:val="18"/>
                <w:szCs w:val="18"/>
                <w:lang w:val="hy-AM"/>
              </w:rPr>
              <w:t>3</w:t>
            </w:r>
          </w:p>
          <w:p w14:paraId="048F27A7" w14:textId="02F0D317" w:rsidR="00A6313B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  <w:p w14:paraId="4E63C31B" w14:textId="77777777" w:rsidR="00A6313B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2370A7DA" w14:textId="665DFCB6" w:rsidR="00A6313B" w:rsidRPr="00C51583" w:rsidRDefault="00A6313B" w:rsidP="00A6313B">
            <w:pPr>
              <w:autoSpaceDE w:val="0"/>
              <w:autoSpaceDN w:val="0"/>
              <w:adjustRightInd w:val="0"/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>Ավտոլվացում մասնակի</w:t>
            </w:r>
            <w:r w:rsidR="00C51583" w:rsidRPr="00C51583"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="00C51583"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(</w:t>
            </w:r>
            <w:r w:rsidR="00C51583" w:rsidRPr="00C51583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12 մեքենա * 30 օր * 10 ամիս): </w:t>
            </w:r>
            <w:r w:rsidR="00C51583"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6440D2F9" w14:textId="4E1FB54F" w:rsidR="00A6313B" w:rsidRPr="00C51583" w:rsidRDefault="00A6313B" w:rsidP="00A6313B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Մասնակի  մեքենայի լվացման համար անհպում լվացում՝ օգտագործում է բարձր ճնշման ջրային շիթ՝ մեքենայի հետ ֆիզիկական շփման բացակայության դեպքում կեղտը հեռացնելու համար, մեքենայի չորացում՝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01A511C" w14:textId="250EED85" w:rsidR="00A6313B" w:rsidRPr="004E508A" w:rsidRDefault="00D138E5" w:rsidP="00A6313B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դրամ</w:t>
            </w:r>
          </w:p>
          <w:p w14:paraId="25EA9770" w14:textId="4701F4DB" w:rsidR="00A6313B" w:rsidRPr="004E508A" w:rsidRDefault="00A6313B" w:rsidP="00A6313B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3C07CA1" w14:textId="3D8432E1" w:rsidR="00A6313B" w:rsidRP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9F743" w14:textId="27906101" w:rsidR="00A6313B" w:rsidRPr="00A6313B" w:rsidRDefault="00EB0820" w:rsidP="006462C7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</w:t>
            </w:r>
            <w:r w:rsidR="00A6313B">
              <w:rPr>
                <w:rFonts w:ascii="GHEA Grapalat" w:hAnsi="GHEA Grapalat" w:cs="GHEA Grapalat"/>
                <w:sz w:val="16"/>
                <w:szCs w:val="16"/>
              </w:rPr>
              <w:t>.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060</w:t>
            </w:r>
            <w:r w:rsidR="00A6313B">
              <w:rPr>
                <w:rFonts w:ascii="GHEA Grapalat" w:hAnsi="GHEA Grapalat" w:cs="GHEA Grapalat"/>
                <w:sz w:val="16"/>
                <w:szCs w:val="16"/>
              </w:rPr>
              <w:t>.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0</w:t>
            </w:r>
            <w:r w:rsidR="00A6313B">
              <w:rPr>
                <w:rFonts w:ascii="GHEA Grapalat" w:hAnsi="GHEA Grapalat" w:cs="GHEA Grapalat"/>
                <w:sz w:val="16"/>
                <w:szCs w:val="16"/>
              </w:rPr>
              <w:t>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FD02F" w14:textId="38FC9E3B" w:rsidR="00A6313B" w:rsidRPr="00A6313B" w:rsidRDefault="00EB0820" w:rsidP="00A6313B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GHEA Grapalat"/>
                <w:sz w:val="16"/>
                <w:szCs w:val="16"/>
              </w:rPr>
              <w:t>.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060</w:t>
            </w:r>
            <w:r>
              <w:rPr>
                <w:rFonts w:ascii="GHEA Grapalat" w:hAnsi="GHEA Grapalat" w:cs="GHEA Grapalat"/>
                <w:sz w:val="16"/>
                <w:szCs w:val="16"/>
              </w:rPr>
              <w:t>.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GHEA Grapalat"/>
                <w:sz w:val="16"/>
                <w:szCs w:val="16"/>
              </w:rPr>
              <w:t>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682B5C04" w14:textId="77777777" w:rsid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ՀՀ Սյունիքի մարզ</w:t>
            </w:r>
          </w:p>
          <w:p w14:paraId="5DB264E1" w14:textId="6275F65E" w:rsid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</w:t>
            </w:r>
            <w:r w:rsidRPr="00C820F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Կապան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4E25C" w14:textId="769302B1" w:rsidR="00A6313B" w:rsidRPr="009B5409" w:rsidRDefault="00A6313B" w:rsidP="00A6313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>Ծառայություններ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ի մատուցումը</w:t>
            </w:r>
            <w:r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 իրականացվում է պայմանագիրը ուժի մեջ մտնելու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պահից մինչև 25.12.202</w:t>
            </w:r>
            <w:r w:rsidR="000002DF" w:rsidRPr="000002DF">
              <w:rPr>
                <w:rFonts w:ascii="GHEA Grapalat" w:hAnsi="GHEA Grapalat" w:cs="GHEA Grapalat"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թ.</w:t>
            </w:r>
          </w:p>
        </w:tc>
      </w:tr>
      <w:tr w:rsidR="00A6313B" w:rsidRPr="005043C1" w14:paraId="6E0B87D0" w14:textId="77777777" w:rsidTr="00C51583">
        <w:trPr>
          <w:trHeight w:val="622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6EF235" w14:textId="77777777" w:rsidR="00A6313B" w:rsidRDefault="00A6313B" w:rsidP="00A6313B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4EA788" w14:textId="77777777" w:rsidR="00A6313B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F5DF4E" w14:textId="1EDAEBBA" w:rsidR="00A6313B" w:rsidRPr="00C51583" w:rsidRDefault="00A6313B" w:rsidP="00A6313B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>Շարժիչի  լվացում</w:t>
            </w:r>
            <w:r w:rsidR="00C51583" w:rsidRPr="00C51583">
              <w:rPr>
                <w:rFonts w:ascii="GHEA Grapalat" w:eastAsiaTheme="minorHAnsi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="00C51583" w:rsidRPr="00C51583">
              <w:rPr>
                <w:rFonts w:ascii="GHEA Grapalat" w:eastAsiaTheme="minorHAnsi" w:hAnsi="GHEA Grapalat" w:cs="Calibri"/>
                <w:color w:val="000000"/>
                <w:sz w:val="16"/>
                <w:szCs w:val="16"/>
                <w:lang w:val="hy-AM"/>
              </w:rPr>
              <w:t>(</w:t>
            </w:r>
            <w:r w:rsidR="00C51583"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(</w:t>
            </w:r>
            <w:r w:rsidR="00C51583" w:rsidRPr="00C51583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12 մեքենա* 10ամիս) * 2 անգամ):</w:t>
            </w:r>
          </w:p>
          <w:p w14:paraId="3C7DE2CD" w14:textId="4F91FE2F" w:rsidR="00A6313B" w:rsidRPr="00C51583" w:rsidRDefault="00A6313B" w:rsidP="00A6313B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Շարժիչի մաքրում կեղտից և փոշուց՝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729682" w14:textId="7CED2110" w:rsidR="00A6313B" w:rsidRDefault="00A6313B" w:rsidP="00A6313B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04D05D" w14:textId="79C99F63" w:rsidR="00A6313B" w:rsidRP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A8982" w14:textId="60D62357" w:rsidR="00A6313B" w:rsidRDefault="00A6313B" w:rsidP="006462C7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9EE4F" w14:textId="6DC3E93E" w:rsidR="00A6313B" w:rsidRDefault="00A6313B" w:rsidP="00A6313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E781B60" w14:textId="77777777" w:rsid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F1813" w14:textId="77777777" w:rsidR="00A6313B" w:rsidRPr="009B5409" w:rsidRDefault="00A6313B" w:rsidP="00A6313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A6313B" w:rsidRPr="005043C1" w14:paraId="1CAA0922" w14:textId="77777777" w:rsidTr="00D20060">
        <w:trPr>
          <w:trHeight w:val="4244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6CA88" w14:textId="77777777" w:rsidR="00A6313B" w:rsidRDefault="00A6313B" w:rsidP="00A6313B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4723C" w14:textId="77777777" w:rsidR="00A6313B" w:rsidRDefault="00A6313B" w:rsidP="00A631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FD9EE" w14:textId="7CB4098C" w:rsidR="00A6313B" w:rsidRPr="00C51583" w:rsidRDefault="00A6313B" w:rsidP="00A6313B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Մեքենայի հիմնական  լվացում </w:t>
            </w:r>
            <w:r w:rsidR="00C51583" w:rsidRPr="00C51583">
              <w:rPr>
                <w:rFonts w:ascii="GHEA Grapalat" w:eastAsiaTheme="minorHAnsi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="00C51583" w:rsidRPr="00C5158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(</w:t>
            </w:r>
            <w:r w:rsidR="00C51583"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(</w:t>
            </w:r>
            <w:r w:rsidR="00C51583" w:rsidRPr="00C51583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12 մեքենա</w:t>
            </w:r>
            <w:r w:rsidR="00C51583" w:rsidRPr="00C51583">
              <w:rPr>
                <w:rFonts w:ascii="GHEA Grapalat" w:eastAsiaTheme="minorHAnsi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) </w:t>
            </w:r>
            <w:r w:rsidR="00C51583" w:rsidRPr="00C51583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* ամսվա մեջ 1 անգամ  - 10 ամիս</w:t>
            </w:r>
            <w:r w:rsidR="00C51583" w:rsidRPr="00C51583">
              <w:rPr>
                <w:rFonts w:ascii="GHEA Grapalat" w:eastAsiaTheme="minorHAnsi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)</w:t>
            </w:r>
            <w:r w:rsidR="00C51583" w:rsidRPr="00C51583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: </w:t>
            </w:r>
          </w:p>
          <w:p w14:paraId="28CBA0A2" w14:textId="77777777" w:rsidR="00A6313B" w:rsidRPr="00C51583" w:rsidRDefault="00A6313B" w:rsidP="00A6313B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Նախապատրաստում</w:t>
            </w:r>
          </w:p>
          <w:p w14:paraId="02004BCC" w14:textId="69FD1F29" w:rsidR="00A6313B" w:rsidRPr="00C51583" w:rsidRDefault="00A6313B" w:rsidP="00A6313B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Մաքրում խոշոր կեղտից և փոշուց։ Նախնական լվացման կիրառում (անհպում լվացում): Մեքենաների համար մասնագիտացված լվացող միջոցների կիրառում։ Փրփուրի կիրառում՝ կեղտը ավելի լավ հեռացնելու համար։</w:t>
            </w:r>
          </w:p>
          <w:p w14:paraId="189475B5" w14:textId="77777777" w:rsidR="00A6313B" w:rsidRPr="00C51583" w:rsidRDefault="00A6313B" w:rsidP="00A6313B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Մեքենայի թափքի լվացում</w:t>
            </w:r>
          </w:p>
          <w:p w14:paraId="21E4A080" w14:textId="0034C37E" w:rsidR="00A6313B" w:rsidRPr="00C51583" w:rsidRDefault="00A6313B" w:rsidP="00A6313B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Ձեռքով կամ անհպում թափքի լվացում։ Տարբեր գործիքների (խոզանակներ, սպունգներ, անձեռոցիկներ) օգտագործում։</w:t>
            </w:r>
          </w:p>
          <w:p w14:paraId="5AEE12FC" w14:textId="77777777" w:rsidR="00A6313B" w:rsidRPr="00C51583" w:rsidRDefault="00A6313B" w:rsidP="00A6313B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Շեմերի և կամարների լվացում.</w:t>
            </w:r>
          </w:p>
          <w:p w14:paraId="7A5B2822" w14:textId="77777777" w:rsidR="00A6313B" w:rsidRPr="00C51583" w:rsidRDefault="00A6313B" w:rsidP="00A6313B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Շեմերի և կամարների մանրակրկիտ մաքրում կեղտից և փոշուց։</w:t>
            </w:r>
          </w:p>
          <w:p w14:paraId="161F9159" w14:textId="77777777" w:rsidR="00A6313B" w:rsidRPr="00C51583" w:rsidRDefault="00A6313B" w:rsidP="00A6313B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Անվադողերի և անվահեծերի լվացում.</w:t>
            </w:r>
          </w:p>
          <w:p w14:paraId="5417B383" w14:textId="77777777" w:rsidR="00A6313B" w:rsidRPr="00C51583" w:rsidRDefault="00A6313B" w:rsidP="00A6313B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Անվադողերի մաքրման համար մասնագիտացված միջոցների օգտագործում։ Անվադողերից կեղտի հեռացում, փայլեցում։</w:t>
            </w:r>
          </w:p>
          <w:p w14:paraId="2C4E7A90" w14:textId="77777777" w:rsidR="00A6313B" w:rsidRPr="00C51583" w:rsidRDefault="00A6313B" w:rsidP="00A6313B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Չորացում. </w:t>
            </w:r>
          </w:p>
          <w:p w14:paraId="59C0B536" w14:textId="77777777" w:rsidR="00A6313B" w:rsidRPr="00C51583" w:rsidRDefault="00A6313B" w:rsidP="00A6313B">
            <w:pPr>
              <w:shd w:val="clear" w:color="auto" w:fill="FFFFFF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Մեքենան  չորացնել կտորներով, միկրոֆիբրայով կամ օդային չորացմամբ։</w:t>
            </w:r>
          </w:p>
          <w:p w14:paraId="114F55CC" w14:textId="5C8629EE" w:rsidR="00A6313B" w:rsidRPr="00C51583" w:rsidRDefault="00A6313B" w:rsidP="00A6313B">
            <w:pPr>
              <w:autoSpaceDE w:val="0"/>
              <w:autoSpaceDN w:val="0"/>
              <w:adjustRightInd w:val="0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Մեքենայի սրահի փոշեկուլով մաքրում։ Պլաստմասե իրերի մաքրում՝ հատուկ նյութերի օգտագործմամբ: Ապակիների մաքրում 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B2490" w14:textId="1D7BD3A5" w:rsidR="00A6313B" w:rsidRDefault="00A6313B" w:rsidP="00A6313B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67DA7" w14:textId="4F26EAF4" w:rsidR="00A6313B" w:rsidRP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9F6B9A" w14:textId="0D14AE07" w:rsidR="00A6313B" w:rsidRDefault="00A6313B" w:rsidP="00A6313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EFB734" w14:textId="0FD7DCFF" w:rsidR="00A6313B" w:rsidRPr="00CE5D8E" w:rsidRDefault="00A6313B" w:rsidP="00A6313B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5431F0" w14:textId="77777777" w:rsidR="00A6313B" w:rsidRDefault="00A6313B" w:rsidP="00A6313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C9B2E" w14:textId="77777777" w:rsidR="00A6313B" w:rsidRPr="009B5409" w:rsidRDefault="00A6313B" w:rsidP="00A6313B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5043C1" w14:paraId="228CB01F" w14:textId="77777777" w:rsidTr="00C51583">
        <w:trPr>
          <w:trHeight w:val="987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3F54C47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36B2892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Ավտոլվացում</w:t>
            </w:r>
          </w:p>
          <w:p w14:paraId="61001ED6" w14:textId="7D4E691C" w:rsidR="00441549" w:rsidRPr="005B45F4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  <w:t>CPV-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50111180</w:t>
            </w:r>
            <w:r>
              <w:rPr>
                <w:rFonts w:ascii="GHEA Grapalat" w:hAnsi="GHEA Grapalat" w:cs="GHEA Grapalat"/>
                <w:sz w:val="18"/>
                <w:szCs w:val="18"/>
              </w:rPr>
              <w:t>/</w:t>
            </w:r>
            <w:r w:rsidR="005B45F4">
              <w:rPr>
                <w:rFonts w:ascii="GHEA Grapalat" w:hAnsi="GHEA Grapalat" w:cs="GHEA Grapalat"/>
                <w:sz w:val="18"/>
                <w:szCs w:val="18"/>
                <w:lang w:val="hy-AM"/>
              </w:rPr>
              <w:t>4</w:t>
            </w:r>
          </w:p>
          <w:p w14:paraId="5CABE19D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  <w:p w14:paraId="447BEFD2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DBCA40" w14:textId="1037AF69" w:rsidR="00441549" w:rsidRPr="00C51583" w:rsidRDefault="00441549" w:rsidP="0055572F">
            <w:pPr>
              <w:autoSpaceDE w:val="0"/>
              <w:autoSpaceDN w:val="0"/>
              <w:adjustRightInd w:val="0"/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>Ավտոլվացում մասնակի</w:t>
            </w:r>
            <w:r w:rsidR="00C51583" w:rsidRPr="00C51583">
              <w:rPr>
                <w:rFonts w:ascii="GHEA Grapalat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="00C51583"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 (</w:t>
            </w:r>
            <w:r w:rsidR="00C51583" w:rsidRPr="00C51583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4 մեքենա * 30 օր * 10 ամիս)</w:t>
            </w:r>
          </w:p>
          <w:p w14:paraId="61AC35AF" w14:textId="6B8CD27E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Մասնակի  մեքենայի լվացման համար անհպում լվացում՝ օգտագործում է բարձր ճնշման ջրային շիթ՝ մեքենայի հետ ֆիզիկական շփման բացակայության դեպքում կեղտը հեռացնելու համար, մեքենայի չորացում</w:t>
            </w:r>
            <w:r w:rsidR="00C51583" w:rsidRPr="00C51583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: </w:t>
            </w:r>
            <w:r w:rsidR="00C51583"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947815" w14:textId="249A02C5" w:rsidR="00441549" w:rsidRDefault="00D138E5" w:rsidP="00913E7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CF7A9F" w14:textId="022F84AF" w:rsidR="00441549" w:rsidRP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A9FFA0F" w14:textId="1A0FE36C" w:rsidR="00441549" w:rsidRPr="00B10C15" w:rsidRDefault="00B10C15" w:rsidP="00906FB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GHEA Grapalat"/>
                <w:sz w:val="16"/>
                <w:szCs w:val="16"/>
              </w:rPr>
              <w:t>.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020</w:t>
            </w:r>
            <w:r>
              <w:rPr>
                <w:rFonts w:ascii="GHEA Grapalat" w:hAnsi="GHEA Grapalat" w:cs="GHEA Grapalat"/>
                <w:sz w:val="16"/>
                <w:szCs w:val="16"/>
              </w:rPr>
              <w:t>.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2648D230" w14:textId="021F0CEF" w:rsidR="00441549" w:rsidRPr="00441549" w:rsidRDefault="00B10C15" w:rsidP="0055572F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GHEA Grapalat"/>
                <w:sz w:val="16"/>
                <w:szCs w:val="16"/>
              </w:rPr>
              <w:t>.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020</w:t>
            </w:r>
            <w:r>
              <w:rPr>
                <w:rFonts w:ascii="GHEA Grapalat" w:hAnsi="GHEA Grapalat" w:cs="GHEA Grapalat"/>
                <w:sz w:val="16"/>
                <w:szCs w:val="16"/>
              </w:rPr>
              <w:t>.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6DE5520" w14:textId="77777777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ՀՀ Սյունիքի մարզ</w:t>
            </w:r>
          </w:p>
          <w:p w14:paraId="52B452E1" w14:textId="17119D9D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</w:t>
            </w:r>
            <w:r w:rsidRPr="00C820F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Գորիս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C5A9A" w14:textId="73B9E3E4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>Ծառայություններ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ի մատուցումը</w:t>
            </w:r>
            <w:r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 իրականացվում է պայմանագիրը ուժի մեջ մտնելու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պահից մինչև 25.12.202</w:t>
            </w:r>
            <w:r w:rsidR="000002DF" w:rsidRPr="000002DF">
              <w:rPr>
                <w:rFonts w:ascii="GHEA Grapalat" w:hAnsi="GHEA Grapalat" w:cs="GHEA Grapalat"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թ.</w:t>
            </w:r>
          </w:p>
        </w:tc>
      </w:tr>
      <w:tr w:rsidR="00441549" w:rsidRPr="005043C1" w14:paraId="446BA832" w14:textId="77777777" w:rsidTr="00C51583">
        <w:trPr>
          <w:trHeight w:val="547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17F9C7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D60602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BEF5FE" w14:textId="76227FE4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>Շարժիչի  լվացում</w:t>
            </w:r>
            <w:r w:rsidR="00C51583" w:rsidRPr="00C51583">
              <w:rPr>
                <w:rFonts w:ascii="GHEA Grapalat" w:eastAsiaTheme="minorHAnsi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՝ </w:t>
            </w:r>
            <w:r w:rsidR="00C51583" w:rsidRPr="00C51583">
              <w:rPr>
                <w:rFonts w:ascii="GHEA Grapalat" w:eastAsiaTheme="minorHAnsi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(</w:t>
            </w:r>
            <w:r w:rsidR="00C51583" w:rsidRPr="00C51583">
              <w:rPr>
                <w:rFonts w:ascii="GHEA Grapalat" w:eastAsiaTheme="minorHAnsi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>(</w:t>
            </w:r>
            <w:r w:rsidR="00C51583" w:rsidRPr="00C51583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4 մեքենա* 10 ամիս) * 2 անգամ)</w:t>
            </w:r>
          </w:p>
          <w:p w14:paraId="1AB155D8" w14:textId="3DBCB2C3" w:rsidR="00441549" w:rsidRPr="00C51583" w:rsidRDefault="00441549" w:rsidP="0055572F">
            <w:pPr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Շարժիչի մաքրում կեղտից և փոշուց</w:t>
            </w:r>
            <w:r w:rsidRPr="00C51583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36EE27" w14:textId="2319E45A" w:rsidR="00441549" w:rsidRDefault="00441549" w:rsidP="00913E7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5B07DC" w14:textId="498946C9" w:rsidR="00441549" w:rsidRPr="00FF472A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97DE2" w14:textId="67A976F5" w:rsidR="00441549" w:rsidRDefault="00441549" w:rsidP="00906FB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EFD6D" w14:textId="2D094F0C" w:rsidR="00441549" w:rsidRDefault="00441549" w:rsidP="0055572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7FD0C85" w14:textId="77777777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646EB" w14:textId="77777777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5043C1" w14:paraId="7C125F91" w14:textId="77777777" w:rsidTr="00C51583">
        <w:trPr>
          <w:trHeight w:val="3818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E9F44A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4D7255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C4371" w14:textId="430DBF25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Մեքենայի հիմնական  լվացում </w:t>
            </w:r>
            <w:r w:rsidR="00C51583" w:rsidRPr="00C5158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(</w:t>
            </w:r>
            <w:r w:rsidR="00C51583" w:rsidRPr="00C51583">
              <w:rPr>
                <w:rFonts w:ascii="GHEA Grapalat" w:eastAsiaTheme="minorHAnsi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>(</w:t>
            </w:r>
            <w:r w:rsidR="00C51583" w:rsidRPr="00C51583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4 մեքենա</w:t>
            </w:r>
            <w:r w:rsidR="00C51583" w:rsidRPr="00C51583">
              <w:rPr>
                <w:rFonts w:ascii="GHEA Grapalat" w:eastAsiaTheme="minorHAnsi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) </w:t>
            </w:r>
            <w:r w:rsidR="00C51583" w:rsidRPr="00C51583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* ամսվա մեջ 1 անգամ - 10 ամիս</w:t>
            </w:r>
            <w:r w:rsidR="00C51583" w:rsidRPr="00C51583">
              <w:rPr>
                <w:rFonts w:ascii="GHEA Grapalat" w:eastAsiaTheme="minorHAnsi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)</w:t>
            </w:r>
          </w:p>
          <w:p w14:paraId="0C5412EE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Նախապատրաստում</w:t>
            </w:r>
          </w:p>
          <w:p w14:paraId="1066F5E0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Մաքրում խոշոր կեղտից և փոշուց։ Նախնական լվացման կիրառում (անհպում լվացում): Մեքենաների համար մասնագիտացված լվացող միջոցների կիրառում։ Փրփուրի կիրառում՝ կեղտը ավելի լավ հեռացնելու համար։</w:t>
            </w:r>
          </w:p>
          <w:p w14:paraId="58F35BCE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Մեքենայի թափքի լվացում</w:t>
            </w:r>
          </w:p>
          <w:p w14:paraId="0B15C7FA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Ձեռքով կամ անհպում թափքի լվացում։ Տարբեր գործիքների (խոզանակներ, սպունգներ, անձեռոցիկներ) օգտագործում։</w:t>
            </w:r>
          </w:p>
          <w:p w14:paraId="5DA58900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Շեմերի և կամարների լվացում.</w:t>
            </w:r>
          </w:p>
          <w:p w14:paraId="3285B445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Շեմերի և կամարների մանրակրկիտ մաքրում կեղտից և փոշուց։</w:t>
            </w:r>
          </w:p>
          <w:p w14:paraId="4E618ACA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Անվադողերի և անվահեծերի լվացում.</w:t>
            </w:r>
          </w:p>
          <w:p w14:paraId="0F164B6A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Անվադողերի մաքրման համար մասնագիտացված միջոցների օգտագործում։ Անվադողերից կեղտի հեռացում, փայլեցում։</w:t>
            </w:r>
          </w:p>
          <w:p w14:paraId="6557E7CA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Չորացում. </w:t>
            </w:r>
          </w:p>
          <w:p w14:paraId="0527EA3E" w14:textId="24913322" w:rsidR="00441549" w:rsidRPr="00C51583" w:rsidRDefault="00441549" w:rsidP="00441549">
            <w:pPr>
              <w:shd w:val="clear" w:color="auto" w:fill="FFFFFF"/>
              <w:ind w:left="40"/>
              <w:jc w:val="both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Մեքենան  չորացնել կտորներով, միկրոֆիբրայով կամ օդային չորացմամբ։ Մեքենայի սրահի փոշեկուլով մաքրում։ Պլաստմասե իրերի մաքրում՝ հատուկ նյութերի օգտագործմամբ: Ապակիների մաքրում</w:t>
            </w:r>
            <w:r w:rsidRPr="00C51583">
              <w:rPr>
                <w:rFonts w:ascii="GHEA Grapalat" w:eastAsiaTheme="minorHAnsi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: 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20B50" w14:textId="0B2E3106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8DE25" w14:textId="326D5DF1" w:rsidR="00441549" w:rsidRPr="00FF472A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BF025E" w14:textId="5658E3D7" w:rsidR="00441549" w:rsidRDefault="00441549" w:rsidP="0055572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CA8A37" w14:textId="592A5620" w:rsidR="00441549" w:rsidRDefault="00441549" w:rsidP="0055572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125576A" w14:textId="77777777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976BE0" w14:textId="77777777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5043C1" w14:paraId="69A2F88C" w14:textId="77777777" w:rsidTr="00C51583">
        <w:trPr>
          <w:trHeight w:val="981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8EF2036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8B383D1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Ավտոլվացում</w:t>
            </w:r>
          </w:p>
          <w:p w14:paraId="1670DAA4" w14:textId="1C5FDE3D" w:rsidR="00441549" w:rsidRPr="000002DF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DD2911">
              <w:rPr>
                <w:rFonts w:ascii="GHEA Grapalat" w:hAnsi="GHEA Grapalat" w:cs="GHEA Grapalat"/>
                <w:sz w:val="18"/>
                <w:szCs w:val="18"/>
                <w:lang w:val="es-ES"/>
              </w:rPr>
              <w:t>CPV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50111180/</w:t>
            </w:r>
            <w:r w:rsidR="005B45F4">
              <w:rPr>
                <w:rFonts w:ascii="GHEA Grapalat" w:hAnsi="GHEA Grapalat" w:cs="GHEA Grapalat"/>
                <w:sz w:val="18"/>
                <w:szCs w:val="18"/>
                <w:lang w:val="hy-AM"/>
              </w:rPr>
              <w:t>5</w:t>
            </w:r>
          </w:p>
          <w:p w14:paraId="028075FC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153B0510" w14:textId="6EA8E6B5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DF7341" w14:textId="167393A6" w:rsidR="00441549" w:rsidRPr="00C51583" w:rsidRDefault="00441549" w:rsidP="0055572F">
            <w:pPr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Ավտոլվացում մասնակի</w:t>
            </w:r>
            <w:r w:rsidR="00C5158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="00C51583"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 (</w:t>
            </w:r>
            <w:r w:rsidR="00C51583" w:rsidRPr="00C51583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3 մեքենա * 30 օր * 10 ամիս)</w:t>
            </w:r>
          </w:p>
          <w:p w14:paraId="485BBF4C" w14:textId="2F94BD8D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Մասնակի  մեքենայի լվացման համար անհպում լվացում՝ օգտագործում է բարձր ճնշման ջրային շիթ՝ մեքենայի հետ ֆիզիկական շփման բացակայության դեպքում կեղտը հեռացնելու համար, մեքենայի չորացում</w:t>
            </w:r>
            <w:r w:rsidRPr="00C51583">
              <w:rPr>
                <w:rFonts w:ascii="GHEA Grapalat" w:eastAsiaTheme="minorHAnsi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: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C6943D" w14:textId="6D3510FA" w:rsidR="00441549" w:rsidRDefault="00D138E5" w:rsidP="00BE49A9">
            <w:pPr>
              <w:jc w:val="center"/>
              <w:rPr>
                <w:rFonts w:ascii="GHEA Grapalat" w:eastAsiaTheme="minorHAnsi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31A288" w14:textId="6E0B3C7B" w:rsidR="00441549" w:rsidRP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663501FD" w14:textId="635920B2" w:rsidR="00441549" w:rsidRPr="00B10C15" w:rsidRDefault="00B10C15" w:rsidP="0055572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  <w:r w:rsidR="00441549">
              <w:rPr>
                <w:rFonts w:ascii="GHEA Grapalat" w:hAnsi="GHEA Grapalat" w:cs="GHEA Grapalat"/>
                <w:sz w:val="16"/>
                <w:szCs w:val="16"/>
              </w:rPr>
              <w:t>.5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15</w:t>
            </w:r>
            <w:r>
              <w:rPr>
                <w:rFonts w:ascii="GHEA Grapalat" w:hAnsi="GHEA Grapalat" w:cs="GHEA Grapalat"/>
                <w:sz w:val="16"/>
                <w:szCs w:val="16"/>
              </w:rPr>
              <w:t>.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A9A3BCD" w14:textId="347FF445" w:rsidR="00441549" w:rsidRPr="00441549" w:rsidRDefault="00B10C15" w:rsidP="0055572F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GHEA Grapalat"/>
                <w:sz w:val="16"/>
                <w:szCs w:val="16"/>
              </w:rPr>
              <w:t>.5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15</w:t>
            </w:r>
            <w:r>
              <w:rPr>
                <w:rFonts w:ascii="GHEA Grapalat" w:hAnsi="GHEA Grapalat" w:cs="GHEA Grapalat"/>
                <w:sz w:val="16"/>
                <w:szCs w:val="16"/>
              </w:rPr>
              <w:t>.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27F623EA" w14:textId="77777777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ՀՀ Սյունիքի մարզ</w:t>
            </w:r>
          </w:p>
          <w:p w14:paraId="29F4E8BD" w14:textId="350A5FF6" w:rsidR="00441549" w:rsidRPr="00DD2911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</w:t>
            </w:r>
            <w:r w:rsidRPr="00C820F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Սիսիան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15628" w14:textId="6E8233A1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>Ծառայություններ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ի մատուցումը</w:t>
            </w:r>
            <w:r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 իրականացվում է պայմանագիրը ուժի մեջ մտնելու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պահից մինչև 25.12.202</w:t>
            </w:r>
            <w:r w:rsidR="000002DF" w:rsidRPr="000002DF">
              <w:rPr>
                <w:rFonts w:ascii="GHEA Grapalat" w:hAnsi="GHEA Grapalat" w:cs="GHEA Grapalat"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թ.</w:t>
            </w:r>
          </w:p>
        </w:tc>
      </w:tr>
      <w:tr w:rsidR="00441549" w:rsidRPr="005043C1" w14:paraId="13CD9585" w14:textId="77777777" w:rsidTr="003801EB">
        <w:trPr>
          <w:trHeight w:val="550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25FFA8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1CAF666" w14:textId="2D8DE649" w:rsidR="00441549" w:rsidRPr="00DD2911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689F97C" w14:textId="4D287E52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Շարժիչի  լվացում</w:t>
            </w:r>
            <w:r w:rsid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="00C51583" w:rsidRPr="00C51583">
              <w:rPr>
                <w:rFonts w:ascii="GHEA Grapalat" w:eastAsiaTheme="minorHAnsi" w:hAnsi="GHEA Grapalat" w:cs="Calibri"/>
                <w:color w:val="000000"/>
                <w:sz w:val="16"/>
                <w:szCs w:val="16"/>
                <w:lang w:val="hy-AM"/>
              </w:rPr>
              <w:t>(</w:t>
            </w:r>
            <w:r w:rsidR="00C51583"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(</w:t>
            </w:r>
            <w:r w:rsidR="00C51583" w:rsidRPr="00C51583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3 մեքենա* 10 ամիս) * 2 անգամ)</w:t>
            </w:r>
          </w:p>
          <w:p w14:paraId="7805AA0C" w14:textId="283B8ED4" w:rsidR="00441549" w:rsidRPr="00C51583" w:rsidRDefault="00441549" w:rsidP="0055572F">
            <w:pPr>
              <w:pStyle w:val="HTMLPreformatted"/>
              <w:shd w:val="clear" w:color="auto" w:fill="F8F9FA"/>
              <w:ind w:left="40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Շարժիչի մաքրում կեղտից և փոշուց</w:t>
            </w:r>
            <w:r w:rsidRPr="00C51583">
              <w:rPr>
                <w:rFonts w:ascii="GHEA Grapalat" w:eastAsiaTheme="minorHAnsi" w:hAnsi="GHEA Grapalat" w:cs="Arial"/>
                <w:b/>
                <w:bCs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C597CCF" w14:textId="08E7BA23" w:rsidR="00441549" w:rsidRDefault="00441549" w:rsidP="00BE49A9">
            <w:pPr>
              <w:jc w:val="center"/>
              <w:rPr>
                <w:rFonts w:ascii="GHEA Grapalat" w:eastAsiaTheme="minorHAnsi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15BAC8" w14:textId="6262837A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B8397" w14:textId="13AD636D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41824" w14:textId="7978A515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B7EE037" w14:textId="121BD2E6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C6E3B" w14:textId="7219CEF1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5043C1" w14:paraId="6256F062" w14:textId="77777777" w:rsidTr="00C51583">
        <w:trPr>
          <w:trHeight w:val="703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DB8C0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4822" w14:textId="4A7943DE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7AA13" w14:textId="2674A72E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Մեքենայի հիմնական  լվացում </w:t>
            </w:r>
            <w:r w:rsidR="00C51583" w:rsidRPr="00C5158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="00C51583"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(</w:t>
            </w:r>
            <w:r w:rsidR="00C51583" w:rsidRPr="00C51583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3 մեքենա * ամսվա մեջ 1 անգամ - 10 ամիս</w:t>
            </w:r>
            <w:r w:rsidR="00C51583" w:rsidRPr="00C51583">
              <w:rPr>
                <w:rFonts w:ascii="GHEA Grapalat" w:eastAsiaTheme="minorHAnsi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)</w:t>
            </w:r>
          </w:p>
          <w:p w14:paraId="12E4780B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Նախապատրաստում</w:t>
            </w:r>
          </w:p>
          <w:p w14:paraId="61DDE901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Մաքրում խոշոր կեղտից և փոշուց։ Նախնական լվացման կիրառում (անհպում լվացում): Մեքենաների համար մասնագիտացված լվացող միջոցների կիրառում։ Փրփուրի կիրառում՝ կեղտը ավելի լավ հեռացնելու համար։</w:t>
            </w:r>
          </w:p>
          <w:p w14:paraId="1940AF3F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Մեքենայի թափքի լվացում</w:t>
            </w:r>
          </w:p>
          <w:p w14:paraId="618FBC3B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Ձեռքով կամ անհպում թափքի լվացում։ Տարբեր գործիքների (խոզանակներ, սպունգներ, անձեռոցիկներ) օգտագործում։</w:t>
            </w:r>
          </w:p>
          <w:p w14:paraId="6235140D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Շեմերի և կամարների լվացում.</w:t>
            </w:r>
          </w:p>
          <w:p w14:paraId="294F10CA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Շեմերի և կամարների մանրակրկիտ մաքրում կեղտից և փոշուց։</w:t>
            </w:r>
          </w:p>
          <w:p w14:paraId="5943D598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Անվադողերի և անվահեծերի լվացում.</w:t>
            </w:r>
          </w:p>
          <w:p w14:paraId="1A661B9C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Անվադողերի մաքրման համար մասնագիտացված միջոցների օգտագործում։ Անվադողերից կեղտի հեռացում, փայլեցում։</w:t>
            </w:r>
          </w:p>
          <w:p w14:paraId="5A3DFF05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Չորացում. </w:t>
            </w:r>
          </w:p>
          <w:p w14:paraId="4EA5570B" w14:textId="4BDADD9D" w:rsidR="00441549" w:rsidRPr="00C51583" w:rsidRDefault="00441549" w:rsidP="00441549">
            <w:pPr>
              <w:shd w:val="clear" w:color="auto" w:fill="FFFFFF"/>
              <w:ind w:left="40"/>
              <w:jc w:val="both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Մեքենան  չորացնել կտորներով, միկրոֆիբրայով կամ օդային չորացմամբ։ Մեքենայի սրահի փոշեկուլով մաքրում։ Պլաստմասե իրերի մաքրում՝ հատուկ նյութերի օգտագործմամբ: Ապակիների մաքրում</w:t>
            </w:r>
            <w:r w:rsidRPr="00C51583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: 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92ED7" w14:textId="109ECC52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6D2E2" w14:textId="785ADB66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E50DB4" w14:textId="7DCC192C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4B97EC" w14:textId="24620201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0FF0EE" w14:textId="25666C63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ABD25" w14:textId="66A5109E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0002DF" w:rsidRPr="005043C1" w14:paraId="7124862D" w14:textId="77777777" w:rsidTr="00D20060">
        <w:trPr>
          <w:trHeight w:val="977"/>
        </w:trPr>
        <w:tc>
          <w:tcPr>
            <w:tcW w:w="56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34AD53" w14:textId="77777777" w:rsidR="000002DF" w:rsidRDefault="000002DF" w:rsidP="000002D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381109" w14:textId="77777777" w:rsidR="000002DF" w:rsidRDefault="000002DF" w:rsidP="000002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Ավտոլվացում</w:t>
            </w:r>
          </w:p>
          <w:p w14:paraId="0DEA3C9F" w14:textId="650C0FA1" w:rsidR="000002DF" w:rsidRPr="005B45F4" w:rsidRDefault="000002DF" w:rsidP="000002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DD2911">
              <w:rPr>
                <w:rFonts w:ascii="GHEA Grapalat" w:hAnsi="GHEA Grapalat" w:cs="GHEA Grapalat"/>
                <w:sz w:val="18"/>
                <w:szCs w:val="18"/>
                <w:lang w:val="es-ES"/>
              </w:rPr>
              <w:t>CPV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50111180/</w:t>
            </w:r>
            <w:r w:rsidR="005B45F4">
              <w:rPr>
                <w:rFonts w:ascii="GHEA Grapalat" w:hAnsi="GHEA Grapalat" w:cs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076F8D" w14:textId="4BFC50BF" w:rsidR="000002DF" w:rsidRPr="00C51583" w:rsidRDefault="000002DF" w:rsidP="000002DF">
            <w:pPr>
              <w:autoSpaceDE w:val="0"/>
              <w:autoSpaceDN w:val="0"/>
              <w:adjustRightInd w:val="0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Ավտոլվացում մասնակի</w:t>
            </w:r>
            <w:r w:rsidR="00C5158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="00C51583"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(</w:t>
            </w:r>
            <w:r w:rsidR="00C51583" w:rsidRPr="00C51583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4 մեքենա * 30 օր * 10 ամիս)</w:t>
            </w:r>
          </w:p>
          <w:p w14:paraId="6E244FB7" w14:textId="481045AD" w:rsidR="000002DF" w:rsidRPr="00C51583" w:rsidRDefault="000002DF" w:rsidP="000002D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Մասնակի  մեքենայի լվացման համար անհպում լվացում՝ օգտագործում է բարձր ճնշման ջրային շիթ՝ մեքենայի հետ ֆիզիկական շփման բացակայության դեպքում կեղտը հեռացնելու համար, մեքենայի չորացում՝ </w:t>
            </w:r>
            <w:r w:rsidRPr="00C51583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: 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1302EA" w14:textId="213E5F40" w:rsidR="000002DF" w:rsidRDefault="000002DF" w:rsidP="000002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637FFC" w14:textId="6410E3B3" w:rsidR="000002DF" w:rsidRPr="00441549" w:rsidRDefault="000002DF" w:rsidP="000002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3A31AA23" w14:textId="42B964A8" w:rsidR="000002DF" w:rsidRDefault="000002DF" w:rsidP="000002DF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GHEA Grapalat"/>
                <w:sz w:val="16"/>
                <w:szCs w:val="16"/>
              </w:rPr>
              <w:t>.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020</w:t>
            </w:r>
            <w:r>
              <w:rPr>
                <w:rFonts w:ascii="GHEA Grapalat" w:hAnsi="GHEA Grapalat" w:cs="GHEA Grapalat"/>
                <w:sz w:val="16"/>
                <w:szCs w:val="16"/>
              </w:rPr>
              <w:t>.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1E58C50D" w14:textId="7A153C64" w:rsidR="000002DF" w:rsidRPr="00441549" w:rsidRDefault="000002DF" w:rsidP="000002DF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GHEA Grapalat"/>
                <w:sz w:val="16"/>
                <w:szCs w:val="16"/>
              </w:rPr>
              <w:t>.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020</w:t>
            </w:r>
            <w:r>
              <w:rPr>
                <w:rFonts w:ascii="GHEA Grapalat" w:hAnsi="GHEA Grapalat" w:cs="GHEA Grapalat"/>
                <w:sz w:val="16"/>
                <w:szCs w:val="16"/>
              </w:rPr>
              <w:t>.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B021140" w14:textId="77777777" w:rsidR="000002DF" w:rsidRDefault="000002DF" w:rsidP="000002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ՀՀ Սյունիքի մարզ</w:t>
            </w:r>
          </w:p>
          <w:p w14:paraId="4E8C5060" w14:textId="2C7C28A0" w:rsidR="000002DF" w:rsidRDefault="000002DF" w:rsidP="000002D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</w:t>
            </w:r>
            <w:r w:rsidRPr="00C820F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Մեղրի</w:t>
            </w:r>
          </w:p>
        </w:tc>
        <w:tc>
          <w:tcPr>
            <w:tcW w:w="142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445BE" w14:textId="67F77F00" w:rsidR="000002DF" w:rsidRPr="009B5409" w:rsidRDefault="000002DF" w:rsidP="000002D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>Ծառայություններ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ի մատուցումը</w:t>
            </w:r>
            <w:r w:rsidRPr="009B5409"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 իրականացվում է պայմանագիրը ուժի մեջ մտնելու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 xml:space="preserve"> պահից մինչև 25.12.202</w:t>
            </w:r>
            <w:r w:rsidRPr="000002DF">
              <w:rPr>
                <w:rFonts w:ascii="GHEA Grapalat" w:hAnsi="GHEA Grapalat" w:cs="GHEA Grapalat"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թ.</w:t>
            </w:r>
          </w:p>
        </w:tc>
      </w:tr>
      <w:tr w:rsidR="00441549" w:rsidRPr="005043C1" w14:paraId="00FEAE94" w14:textId="77777777" w:rsidTr="005043C1">
        <w:trPr>
          <w:trHeight w:val="560"/>
        </w:trPr>
        <w:tc>
          <w:tcPr>
            <w:tcW w:w="5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F2C5A7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954FB6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D2CB1E" w14:textId="153E663D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Շարժիչի  լվացում</w:t>
            </w:r>
            <w:r w:rsidR="00D20060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="00D20060"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="00D20060" w:rsidRPr="00C51583">
              <w:rPr>
                <w:rFonts w:ascii="GHEA Grapalat" w:eastAsiaTheme="minorHAnsi" w:hAnsi="GHEA Grapalat" w:cs="Calibri"/>
                <w:color w:val="000000"/>
                <w:sz w:val="16"/>
                <w:szCs w:val="16"/>
                <w:lang w:val="hy-AM"/>
              </w:rPr>
              <w:t>(</w:t>
            </w:r>
            <w:r w:rsidR="00D20060"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(</w:t>
            </w:r>
            <w:r w:rsidR="00D20060" w:rsidRPr="00C51583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4 մեքենա* 10 ամիս) * 2 անգամ)</w:t>
            </w:r>
          </w:p>
          <w:p w14:paraId="711FF439" w14:textId="15E4DF1F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Շարժիչի մաքրում կեղտից և փոշուց</w:t>
            </w:r>
            <w:r w:rsidRPr="00C51583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E91954" w14:textId="1F005236" w:rsidR="00441549" w:rsidRDefault="00441549" w:rsidP="009D110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7D97A4" w14:textId="65656468" w:rsidR="00441549" w:rsidRPr="0055572F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F263F" w14:textId="3CC13A86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B3D85" w14:textId="461AA883" w:rsidR="00441549" w:rsidRDefault="00441549" w:rsidP="009B706A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7D3C9E5" w14:textId="77777777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520F9" w14:textId="77777777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  <w:tr w:rsidR="00441549" w:rsidRPr="005043C1" w14:paraId="727981FA" w14:textId="77777777" w:rsidTr="003801EB">
        <w:trPr>
          <w:trHeight w:val="333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F5227" w14:textId="77777777" w:rsidR="00441549" w:rsidRDefault="00441549" w:rsidP="0055572F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A96A" w14:textId="77777777" w:rsidR="00441549" w:rsidRDefault="00441549" w:rsidP="0055572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5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A3FD1" w14:textId="55DB6A5F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 xml:space="preserve">Մեքենայի հիմնական  լվացում </w:t>
            </w:r>
            <w:r w:rsidR="00D20060"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(</w:t>
            </w:r>
            <w:r w:rsidR="00D20060" w:rsidRPr="00C51583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4 մեքենա</w:t>
            </w:r>
            <w:r w:rsidR="00D20060" w:rsidRPr="00C51583">
              <w:rPr>
                <w:rFonts w:ascii="Calibri" w:eastAsiaTheme="minorHAnsi" w:hAnsi="Calibri" w:cs="Calibri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) </w:t>
            </w:r>
            <w:r w:rsidR="00D20060" w:rsidRPr="00C51583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* ամսվա մեջ 1 անգամ - 10 ամիս</w:t>
            </w:r>
          </w:p>
          <w:p w14:paraId="326EE69B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Նախապատրաստում</w:t>
            </w:r>
          </w:p>
          <w:p w14:paraId="63918C31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Մաքրում խոշոր կեղտից և փոշուց։ Նախնական լվացման կիրառում (անհպում լվացում): Մեքենաների համար մասնագիտացված լվացող միջոցների կիրառում։ Փրփուրի կիրառում՝ կեղտը ավելի լավ հեռացնելու համար։</w:t>
            </w:r>
          </w:p>
          <w:p w14:paraId="61BC235E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Մեքենայի թափքի լվացում</w:t>
            </w:r>
          </w:p>
          <w:p w14:paraId="09A5B8C0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Ձեռքով կամ անհպում թափքի լվացում։ Տարբեր գործիքների (խոզանակներ, սպունգներ, անձեռոցիկներ) օգտագործում։</w:t>
            </w:r>
          </w:p>
          <w:p w14:paraId="35AD4AEF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Շեմերի և կամարների լվացում.</w:t>
            </w:r>
          </w:p>
          <w:p w14:paraId="54207A9B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Շեմերի և կամարների մանրակրկիտ մաքրում կեղտից և փոշուց։</w:t>
            </w:r>
          </w:p>
          <w:p w14:paraId="7D0C6698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>Անվադողերի և անվահեծերի լվացում.</w:t>
            </w:r>
          </w:p>
          <w:p w14:paraId="5FC8D0B3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  <w:t>Անվադողերի մաքրման համար մասնագիտացված միջոցների օգտագործում։ Անվադողերից կեղտի հեռացում, փայլեցում։</w:t>
            </w:r>
          </w:p>
          <w:p w14:paraId="35FB4A0E" w14:textId="77777777" w:rsidR="00441549" w:rsidRPr="00C51583" w:rsidRDefault="00441549" w:rsidP="0055572F">
            <w:pPr>
              <w:pStyle w:val="HTMLPreformatted"/>
              <w:shd w:val="clear" w:color="auto" w:fill="F8F9FA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</w:pPr>
            <w:r w:rsidRPr="00C51583">
              <w:rPr>
                <w:rFonts w:ascii="GHEA Grapalat" w:eastAsiaTheme="minorHAnsi" w:hAnsi="GHEA Grapalat" w:cs="Arial"/>
                <w:color w:val="000000"/>
                <w:sz w:val="16"/>
                <w:szCs w:val="16"/>
                <w:u w:val="single"/>
                <w:lang w:val="hy-AM"/>
              </w:rPr>
              <w:t xml:space="preserve">Չորացում. </w:t>
            </w:r>
          </w:p>
          <w:p w14:paraId="7D831C19" w14:textId="08505B24" w:rsidR="00441549" w:rsidRPr="00C51583" w:rsidRDefault="00441549" w:rsidP="00441549">
            <w:pPr>
              <w:shd w:val="clear" w:color="auto" w:fill="FFFFFF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6"/>
                <w:szCs w:val="16"/>
                <w:lang w:val="hy-AM"/>
              </w:rPr>
            </w:pPr>
            <w:r w:rsidRPr="00C51583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Մեքենան  չորացնել կտորներով, միկրոֆիբրայով կամ օդային չորացմամբ։ Մեքենայի սրահի փոշեկուլով մաքրում։ Պլաստմասե իրերի մաքրում՝ հատուկ նյութերի օգտագործմամբ: Ապակիների մաքրում</w:t>
            </w:r>
            <w:r w:rsidRPr="00C51583">
              <w:rPr>
                <w:rFonts w:ascii="GHEA Grapalat" w:eastAsiaTheme="minorHAnsi" w:hAnsi="GHEA Grapalat" w:cs="Arial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 xml:space="preserve">: 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9EE0F" w14:textId="1A4FB3C3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E7C68" w14:textId="7DC9E0FD" w:rsidR="00441549" w:rsidRPr="0055572F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477C24" w14:textId="5BEF0337" w:rsidR="00441549" w:rsidRPr="00FF472A" w:rsidRDefault="00441549" w:rsidP="0055572F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727387" w14:textId="62E3F4AA" w:rsidR="00441549" w:rsidRDefault="00441549" w:rsidP="0055572F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C6E506" w14:textId="77777777" w:rsidR="00441549" w:rsidRDefault="00441549" w:rsidP="0055572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CEF00" w14:textId="77777777" w:rsidR="00441549" w:rsidRPr="009B5409" w:rsidRDefault="00441549" w:rsidP="0055572F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</w:tr>
    </w:tbl>
    <w:p w14:paraId="3C50C56E" w14:textId="58291DAF" w:rsidR="005930AB" w:rsidRPr="00B40E07" w:rsidRDefault="005930AB" w:rsidP="005930AB">
      <w:pPr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hy-AM"/>
        </w:rPr>
      </w:pPr>
      <w:r w:rsidRPr="00B40E0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hy-AM"/>
        </w:rPr>
        <w:t xml:space="preserve">*Բոլոր </w:t>
      </w:r>
      <w:r w:rsidR="009F521F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hy-AM"/>
        </w:rPr>
        <w:t>ծառայությունները</w:t>
      </w:r>
      <w:r w:rsidRPr="00B40E07">
        <w:rPr>
          <w:rFonts w:ascii="GHEA Grapalat" w:hAnsi="GHEA Grapalat"/>
          <w:b/>
          <w:i/>
          <w:color w:val="000000"/>
          <w:sz w:val="22"/>
          <w:szCs w:val="22"/>
          <w:shd w:val="clear" w:color="auto" w:fill="FFFFFF"/>
          <w:lang w:val="hy-AM"/>
        </w:rPr>
        <w:t xml:space="preserve"> պետք է համաձայնացնել պատվիրատուի հետ։</w:t>
      </w:r>
    </w:p>
    <w:p w14:paraId="0B16D4BD" w14:textId="77777777" w:rsidR="00DF4B8E" w:rsidRDefault="00DF4B8E" w:rsidP="005930AB">
      <w:pPr>
        <w:rPr>
          <w:rFonts w:ascii="GHEA Grapalat" w:hAnsi="GHEA Grapalat" w:cstheme="minorBidi"/>
          <w:b/>
          <w:i/>
          <w:color w:val="000000"/>
          <w:sz w:val="22"/>
          <w:szCs w:val="24"/>
          <w:shd w:val="clear" w:color="auto" w:fill="FFFFFF"/>
          <w:lang w:val="hy-AM"/>
        </w:rPr>
      </w:pPr>
    </w:p>
    <w:p w14:paraId="1E02C833" w14:textId="64AD4FFC" w:rsidR="00E74CD5" w:rsidRDefault="00E74CD5">
      <w:pPr>
        <w:spacing w:after="200" w:line="276" w:lineRule="auto"/>
        <w:rPr>
          <w:rFonts w:ascii="GHEA Grapalat" w:hAnsi="GHEA Grapalat" w:cs="Arial"/>
          <w:sz w:val="24"/>
          <w:szCs w:val="24"/>
          <w:lang w:val="hy-AM" w:eastAsia="ru-RU"/>
        </w:rPr>
      </w:pPr>
    </w:p>
    <w:sectPr w:rsidR="00E74CD5" w:rsidSect="00C46072">
      <w:footerReference w:type="default" r:id="rId8"/>
      <w:pgSz w:w="16838" w:h="11906" w:orient="landscape" w:code="9"/>
      <w:pgMar w:top="426" w:right="1103" w:bottom="38" w:left="1560" w:header="720" w:footer="21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89965" w14:textId="77777777" w:rsidR="00A206BA" w:rsidRDefault="00A206BA" w:rsidP="00555E7A">
      <w:r>
        <w:separator/>
      </w:r>
    </w:p>
  </w:endnote>
  <w:endnote w:type="continuationSeparator" w:id="0">
    <w:p w14:paraId="4C6387E9" w14:textId="77777777" w:rsidR="00A206BA" w:rsidRDefault="00A206BA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236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27324379" w:rsidR="00880E40" w:rsidRDefault="00880E4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20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880E40" w:rsidRDefault="00880E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ED6AB" w14:textId="77777777" w:rsidR="00A206BA" w:rsidRDefault="00A206BA" w:rsidP="00555E7A">
      <w:r>
        <w:separator/>
      </w:r>
    </w:p>
  </w:footnote>
  <w:footnote w:type="continuationSeparator" w:id="0">
    <w:p w14:paraId="0321E1F8" w14:textId="77777777" w:rsidR="00A206BA" w:rsidRDefault="00A206BA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3B683A"/>
    <w:multiLevelType w:val="hybridMultilevel"/>
    <w:tmpl w:val="6FAA38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4B2BA6"/>
    <w:multiLevelType w:val="multilevel"/>
    <w:tmpl w:val="8E968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D14"/>
    <w:rsid w:val="000002DF"/>
    <w:rsid w:val="00001E49"/>
    <w:rsid w:val="00006ABA"/>
    <w:rsid w:val="00023EDD"/>
    <w:rsid w:val="00030535"/>
    <w:rsid w:val="000465A4"/>
    <w:rsid w:val="00046B92"/>
    <w:rsid w:val="00047943"/>
    <w:rsid w:val="00060FA9"/>
    <w:rsid w:val="00066AB9"/>
    <w:rsid w:val="000706F9"/>
    <w:rsid w:val="00076B44"/>
    <w:rsid w:val="000810B8"/>
    <w:rsid w:val="00092DA2"/>
    <w:rsid w:val="00097F41"/>
    <w:rsid w:val="000A4BE2"/>
    <w:rsid w:val="000C168A"/>
    <w:rsid w:val="000D03BB"/>
    <w:rsid w:val="000D04C8"/>
    <w:rsid w:val="000D10D3"/>
    <w:rsid w:val="000F21AA"/>
    <w:rsid w:val="0010011C"/>
    <w:rsid w:val="00101494"/>
    <w:rsid w:val="0010254C"/>
    <w:rsid w:val="00106A45"/>
    <w:rsid w:val="001130A1"/>
    <w:rsid w:val="001133C7"/>
    <w:rsid w:val="0011590D"/>
    <w:rsid w:val="00116952"/>
    <w:rsid w:val="00134994"/>
    <w:rsid w:val="00151EE1"/>
    <w:rsid w:val="00171DD7"/>
    <w:rsid w:val="00185F26"/>
    <w:rsid w:val="001A0C8A"/>
    <w:rsid w:val="001B2FCE"/>
    <w:rsid w:val="001B3059"/>
    <w:rsid w:val="001B48D2"/>
    <w:rsid w:val="001E22D3"/>
    <w:rsid w:val="001E3B83"/>
    <w:rsid w:val="001E45D5"/>
    <w:rsid w:val="001F1C74"/>
    <w:rsid w:val="0020539C"/>
    <w:rsid w:val="0022316C"/>
    <w:rsid w:val="002302EF"/>
    <w:rsid w:val="00250E41"/>
    <w:rsid w:val="00260310"/>
    <w:rsid w:val="00262E83"/>
    <w:rsid w:val="00266884"/>
    <w:rsid w:val="0027699B"/>
    <w:rsid w:val="00285FE0"/>
    <w:rsid w:val="00291EBB"/>
    <w:rsid w:val="002A01BC"/>
    <w:rsid w:val="002B09E1"/>
    <w:rsid w:val="002B2E0C"/>
    <w:rsid w:val="002D1817"/>
    <w:rsid w:val="002D4050"/>
    <w:rsid w:val="002F48F8"/>
    <w:rsid w:val="0031356B"/>
    <w:rsid w:val="00316FCB"/>
    <w:rsid w:val="00333513"/>
    <w:rsid w:val="0033422C"/>
    <w:rsid w:val="00343D4C"/>
    <w:rsid w:val="00350A15"/>
    <w:rsid w:val="00352ABF"/>
    <w:rsid w:val="0035358E"/>
    <w:rsid w:val="0036120C"/>
    <w:rsid w:val="0036351C"/>
    <w:rsid w:val="003801EB"/>
    <w:rsid w:val="003941A2"/>
    <w:rsid w:val="00396C3D"/>
    <w:rsid w:val="0039792D"/>
    <w:rsid w:val="003A569C"/>
    <w:rsid w:val="003B0419"/>
    <w:rsid w:val="003C35D9"/>
    <w:rsid w:val="003C59B4"/>
    <w:rsid w:val="003D4DF0"/>
    <w:rsid w:val="003D5D47"/>
    <w:rsid w:val="003F4117"/>
    <w:rsid w:val="003F4D14"/>
    <w:rsid w:val="00407F5C"/>
    <w:rsid w:val="00411099"/>
    <w:rsid w:val="004237E1"/>
    <w:rsid w:val="00423EBD"/>
    <w:rsid w:val="00437497"/>
    <w:rsid w:val="00441170"/>
    <w:rsid w:val="00441549"/>
    <w:rsid w:val="0044176F"/>
    <w:rsid w:val="00442A36"/>
    <w:rsid w:val="00450E2E"/>
    <w:rsid w:val="00455BE6"/>
    <w:rsid w:val="00472065"/>
    <w:rsid w:val="00482B03"/>
    <w:rsid w:val="0048371B"/>
    <w:rsid w:val="00492882"/>
    <w:rsid w:val="004B6BCB"/>
    <w:rsid w:val="004D7957"/>
    <w:rsid w:val="004E508A"/>
    <w:rsid w:val="004F2063"/>
    <w:rsid w:val="004F5934"/>
    <w:rsid w:val="00500325"/>
    <w:rsid w:val="005003B5"/>
    <w:rsid w:val="005043C1"/>
    <w:rsid w:val="005152AF"/>
    <w:rsid w:val="00520FFB"/>
    <w:rsid w:val="00523A27"/>
    <w:rsid w:val="00526D6A"/>
    <w:rsid w:val="0053557C"/>
    <w:rsid w:val="00541050"/>
    <w:rsid w:val="0055269F"/>
    <w:rsid w:val="0055572F"/>
    <w:rsid w:val="00555E7A"/>
    <w:rsid w:val="0057600D"/>
    <w:rsid w:val="005930AB"/>
    <w:rsid w:val="00593294"/>
    <w:rsid w:val="00596D6C"/>
    <w:rsid w:val="005A287E"/>
    <w:rsid w:val="005A6B6B"/>
    <w:rsid w:val="005B45F4"/>
    <w:rsid w:val="005B492D"/>
    <w:rsid w:val="005B6515"/>
    <w:rsid w:val="005C12A1"/>
    <w:rsid w:val="005C28AF"/>
    <w:rsid w:val="005D0316"/>
    <w:rsid w:val="00607DFD"/>
    <w:rsid w:val="0061410D"/>
    <w:rsid w:val="006226DD"/>
    <w:rsid w:val="00624C1E"/>
    <w:rsid w:val="00633B7C"/>
    <w:rsid w:val="006419B5"/>
    <w:rsid w:val="00675C2A"/>
    <w:rsid w:val="00680617"/>
    <w:rsid w:val="00685DB3"/>
    <w:rsid w:val="0068667E"/>
    <w:rsid w:val="006A07B9"/>
    <w:rsid w:val="006A2498"/>
    <w:rsid w:val="006A33E3"/>
    <w:rsid w:val="006C0AA1"/>
    <w:rsid w:val="006C315C"/>
    <w:rsid w:val="006D2122"/>
    <w:rsid w:val="006F4A9D"/>
    <w:rsid w:val="007030DF"/>
    <w:rsid w:val="0070786A"/>
    <w:rsid w:val="00713BFA"/>
    <w:rsid w:val="007208EC"/>
    <w:rsid w:val="00753008"/>
    <w:rsid w:val="007551BF"/>
    <w:rsid w:val="0076315D"/>
    <w:rsid w:val="0077742E"/>
    <w:rsid w:val="00780980"/>
    <w:rsid w:val="0078273A"/>
    <w:rsid w:val="007847B1"/>
    <w:rsid w:val="00793102"/>
    <w:rsid w:val="007A4140"/>
    <w:rsid w:val="007B0348"/>
    <w:rsid w:val="007D126E"/>
    <w:rsid w:val="007D3565"/>
    <w:rsid w:val="007E5D28"/>
    <w:rsid w:val="00801F1D"/>
    <w:rsid w:val="00816B87"/>
    <w:rsid w:val="00816CAB"/>
    <w:rsid w:val="008218AF"/>
    <w:rsid w:val="00824534"/>
    <w:rsid w:val="008250FD"/>
    <w:rsid w:val="00833BC9"/>
    <w:rsid w:val="00851EC1"/>
    <w:rsid w:val="00853AF6"/>
    <w:rsid w:val="00853F5E"/>
    <w:rsid w:val="0085447D"/>
    <w:rsid w:val="00864D2D"/>
    <w:rsid w:val="00880E40"/>
    <w:rsid w:val="008831A8"/>
    <w:rsid w:val="00886D83"/>
    <w:rsid w:val="00890010"/>
    <w:rsid w:val="008A6162"/>
    <w:rsid w:val="008A7515"/>
    <w:rsid w:val="008C0657"/>
    <w:rsid w:val="008C5CBE"/>
    <w:rsid w:val="008D2321"/>
    <w:rsid w:val="008D426C"/>
    <w:rsid w:val="008E3751"/>
    <w:rsid w:val="008E3CB7"/>
    <w:rsid w:val="008F1A70"/>
    <w:rsid w:val="008F5DED"/>
    <w:rsid w:val="00912C51"/>
    <w:rsid w:val="00926B87"/>
    <w:rsid w:val="00930E7F"/>
    <w:rsid w:val="009615E1"/>
    <w:rsid w:val="00967370"/>
    <w:rsid w:val="00976528"/>
    <w:rsid w:val="009A5380"/>
    <w:rsid w:val="009B1B82"/>
    <w:rsid w:val="009B321A"/>
    <w:rsid w:val="009B5409"/>
    <w:rsid w:val="009C7EB2"/>
    <w:rsid w:val="009F521F"/>
    <w:rsid w:val="00A206BA"/>
    <w:rsid w:val="00A42E44"/>
    <w:rsid w:val="00A430FF"/>
    <w:rsid w:val="00A43314"/>
    <w:rsid w:val="00A46091"/>
    <w:rsid w:val="00A507AC"/>
    <w:rsid w:val="00A6313B"/>
    <w:rsid w:val="00A7636E"/>
    <w:rsid w:val="00A836E4"/>
    <w:rsid w:val="00A854E9"/>
    <w:rsid w:val="00A910BB"/>
    <w:rsid w:val="00AA5E22"/>
    <w:rsid w:val="00AB2A8B"/>
    <w:rsid w:val="00AC0627"/>
    <w:rsid w:val="00AC1608"/>
    <w:rsid w:val="00AD742F"/>
    <w:rsid w:val="00B07B3C"/>
    <w:rsid w:val="00B10C15"/>
    <w:rsid w:val="00B14E97"/>
    <w:rsid w:val="00B21E49"/>
    <w:rsid w:val="00B229DC"/>
    <w:rsid w:val="00B40E07"/>
    <w:rsid w:val="00B530C8"/>
    <w:rsid w:val="00B53DC4"/>
    <w:rsid w:val="00B56D2B"/>
    <w:rsid w:val="00B56DBA"/>
    <w:rsid w:val="00B64523"/>
    <w:rsid w:val="00B748B5"/>
    <w:rsid w:val="00B835C3"/>
    <w:rsid w:val="00B84E4E"/>
    <w:rsid w:val="00B85137"/>
    <w:rsid w:val="00B9452F"/>
    <w:rsid w:val="00BA7B4D"/>
    <w:rsid w:val="00BB10A2"/>
    <w:rsid w:val="00BC323F"/>
    <w:rsid w:val="00BC6EE1"/>
    <w:rsid w:val="00BC7627"/>
    <w:rsid w:val="00BE2550"/>
    <w:rsid w:val="00BE42B5"/>
    <w:rsid w:val="00C12A4E"/>
    <w:rsid w:val="00C33AC7"/>
    <w:rsid w:val="00C33E80"/>
    <w:rsid w:val="00C365A8"/>
    <w:rsid w:val="00C46072"/>
    <w:rsid w:val="00C5137A"/>
    <w:rsid w:val="00C51583"/>
    <w:rsid w:val="00C56294"/>
    <w:rsid w:val="00C71323"/>
    <w:rsid w:val="00C72073"/>
    <w:rsid w:val="00C73698"/>
    <w:rsid w:val="00C820FC"/>
    <w:rsid w:val="00C87336"/>
    <w:rsid w:val="00C90B9A"/>
    <w:rsid w:val="00CB09A7"/>
    <w:rsid w:val="00CB15BE"/>
    <w:rsid w:val="00CB53D8"/>
    <w:rsid w:val="00CC2A01"/>
    <w:rsid w:val="00CD0FFB"/>
    <w:rsid w:val="00CD6C26"/>
    <w:rsid w:val="00CE49C1"/>
    <w:rsid w:val="00CE5719"/>
    <w:rsid w:val="00CE5D8E"/>
    <w:rsid w:val="00CE6276"/>
    <w:rsid w:val="00D05339"/>
    <w:rsid w:val="00D138E5"/>
    <w:rsid w:val="00D154FB"/>
    <w:rsid w:val="00D16B7B"/>
    <w:rsid w:val="00D20060"/>
    <w:rsid w:val="00D322C3"/>
    <w:rsid w:val="00D329AD"/>
    <w:rsid w:val="00D45F98"/>
    <w:rsid w:val="00D465F4"/>
    <w:rsid w:val="00D47C1A"/>
    <w:rsid w:val="00D51329"/>
    <w:rsid w:val="00D53B85"/>
    <w:rsid w:val="00D5417C"/>
    <w:rsid w:val="00D750C2"/>
    <w:rsid w:val="00D9169D"/>
    <w:rsid w:val="00D91DAA"/>
    <w:rsid w:val="00DB2283"/>
    <w:rsid w:val="00DD2651"/>
    <w:rsid w:val="00DD2911"/>
    <w:rsid w:val="00DD293F"/>
    <w:rsid w:val="00DE26E4"/>
    <w:rsid w:val="00DF4B8E"/>
    <w:rsid w:val="00E063A9"/>
    <w:rsid w:val="00E06F15"/>
    <w:rsid w:val="00E11649"/>
    <w:rsid w:val="00E30D10"/>
    <w:rsid w:val="00E421E3"/>
    <w:rsid w:val="00E52332"/>
    <w:rsid w:val="00E700D4"/>
    <w:rsid w:val="00E70A69"/>
    <w:rsid w:val="00E74CD5"/>
    <w:rsid w:val="00E763EB"/>
    <w:rsid w:val="00E855A8"/>
    <w:rsid w:val="00E86702"/>
    <w:rsid w:val="00EA5AE5"/>
    <w:rsid w:val="00EB0820"/>
    <w:rsid w:val="00EB7B17"/>
    <w:rsid w:val="00EC7AF4"/>
    <w:rsid w:val="00EE3844"/>
    <w:rsid w:val="00F26579"/>
    <w:rsid w:val="00F26B5D"/>
    <w:rsid w:val="00F2701F"/>
    <w:rsid w:val="00F45AC2"/>
    <w:rsid w:val="00F52F81"/>
    <w:rsid w:val="00F62CF5"/>
    <w:rsid w:val="00F6482E"/>
    <w:rsid w:val="00F64929"/>
    <w:rsid w:val="00F65A3D"/>
    <w:rsid w:val="00F72189"/>
    <w:rsid w:val="00F72623"/>
    <w:rsid w:val="00F73927"/>
    <w:rsid w:val="00FA6EF7"/>
    <w:rsid w:val="00FB3956"/>
    <w:rsid w:val="00FC0AC3"/>
    <w:rsid w:val="00FC172A"/>
    <w:rsid w:val="00FC634D"/>
    <w:rsid w:val="00FD22E8"/>
    <w:rsid w:val="00FD6972"/>
    <w:rsid w:val="00FD72A2"/>
    <w:rsid w:val="00FF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930E7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E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30E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0E7F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Hyperlink">
    <w:name w:val="Hyperlink"/>
    <w:basedOn w:val="DefaultParagraphFont"/>
    <w:uiPriority w:val="99"/>
    <w:semiHidden/>
    <w:unhideWhenUsed/>
    <w:rsid w:val="00930E7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0E7F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30E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0E7F"/>
    <w:rPr>
      <w:rFonts w:ascii="Courier New" w:eastAsia="Times New Roman" w:hAnsi="Courier New" w:cs="Courier New"/>
      <w:sz w:val="20"/>
      <w:szCs w:val="20"/>
    </w:rPr>
  </w:style>
  <w:style w:type="paragraph" w:customStyle="1" w:styleId="msonormal0">
    <w:name w:val="msonormal"/>
    <w:basedOn w:val="Normal"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semiHidden/>
    <w:unhideWhenUsed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">
    <w:name w:val="Основной текст_"/>
    <w:basedOn w:val="DefaultParagraphFont"/>
    <w:link w:val="1"/>
    <w:semiHidden/>
    <w:locked/>
    <w:rsid w:val="00930E7F"/>
    <w:rPr>
      <w:rFonts w:ascii="Cambria" w:eastAsia="Cambria" w:hAnsi="Cambria" w:cs="Cambria"/>
      <w:sz w:val="38"/>
      <w:szCs w:val="38"/>
    </w:rPr>
  </w:style>
  <w:style w:type="paragraph" w:customStyle="1" w:styleId="1">
    <w:name w:val="Основной текст1"/>
    <w:basedOn w:val="Normal"/>
    <w:link w:val="a"/>
    <w:semiHidden/>
    <w:rsid w:val="00930E7F"/>
    <w:pPr>
      <w:widowControl w:val="0"/>
      <w:spacing w:line="256" w:lineRule="auto"/>
    </w:pPr>
    <w:rPr>
      <w:rFonts w:ascii="Cambria" w:eastAsia="Cambria" w:hAnsi="Cambria" w:cs="Cambria"/>
      <w:sz w:val="38"/>
      <w:szCs w:val="38"/>
    </w:rPr>
  </w:style>
  <w:style w:type="character" w:customStyle="1" w:styleId="base">
    <w:name w:val="base"/>
    <w:basedOn w:val="DefaultParagraphFont"/>
    <w:rsid w:val="00930E7F"/>
  </w:style>
  <w:style w:type="character" w:customStyle="1" w:styleId="ezkurwreuab5ozgtqnkl">
    <w:name w:val="ezkurwreuab5ozgtqnkl"/>
    <w:basedOn w:val="DefaultParagraphFont"/>
    <w:rsid w:val="00930E7F"/>
  </w:style>
  <w:style w:type="character" w:customStyle="1" w:styleId="y2iqfc">
    <w:name w:val="y2iqfc"/>
    <w:basedOn w:val="DefaultParagraphFont"/>
    <w:rsid w:val="00930E7F"/>
  </w:style>
  <w:style w:type="table" w:styleId="TableGrid">
    <w:name w:val="Table Grid"/>
    <w:basedOn w:val="TableNormal"/>
    <w:uiPriority w:val="39"/>
    <w:rsid w:val="00930E7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2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A5FC8-DAF1-4AF0-99E9-AAAE945EC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849</Words>
  <Characters>4845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8</cp:revision>
  <cp:lastPrinted>2026-02-04T12:53:00Z</cp:lastPrinted>
  <dcterms:created xsi:type="dcterms:W3CDTF">2026-02-04T12:23:00Z</dcterms:created>
  <dcterms:modified xsi:type="dcterms:W3CDTF">2026-02-12T14:57:00Z</dcterms:modified>
</cp:coreProperties>
</file>